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E384A" w:rsidRDefault="001E384A" w:rsidP="001E384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A6412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3753A6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A6412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3753A6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A6412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84A"/>
    <w:rsid w:val="001F083B"/>
    <w:rsid w:val="0020760E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753A6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A6412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4AC5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2023-12-27T12:52:00Z</dcterms:modified>
</cp:coreProperties>
</file>